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0E" w:rsidRDefault="002F410E" w:rsidP="002F410E">
      <w:pPr>
        <w:tabs>
          <w:tab w:val="left" w:pos="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10E" w:rsidRDefault="002F410E" w:rsidP="002F410E">
      <w:pPr>
        <w:tabs>
          <w:tab w:val="left" w:pos="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 на 2022-2023 учебный год</w:t>
      </w:r>
    </w:p>
    <w:p w:rsidR="002F410E" w:rsidRDefault="002F410E" w:rsidP="002F410E">
      <w:pPr>
        <w:tabs>
          <w:tab w:val="left" w:pos="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учетом регионального компонента </w:t>
      </w:r>
    </w:p>
    <w:p w:rsidR="002F410E" w:rsidRDefault="002F410E" w:rsidP="002F410E">
      <w:pPr>
        <w:tabs>
          <w:tab w:val="left" w:pos="531"/>
          <w:tab w:val="left" w:pos="3525"/>
          <w:tab w:val="center" w:pos="53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второй группе раннего возраста МБДОУ № 6  «Орленок»</w:t>
      </w:r>
    </w:p>
    <w:p w:rsidR="002F410E" w:rsidRDefault="002F410E" w:rsidP="002F410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2"/>
        <w:gridCol w:w="6"/>
        <w:gridCol w:w="156"/>
        <w:gridCol w:w="2110"/>
        <w:gridCol w:w="6943"/>
        <w:gridCol w:w="3401"/>
      </w:tblGrid>
      <w:tr w:rsidR="002F410E" w:rsidTr="000A6348">
        <w:trPr>
          <w:trHeight w:val="404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6E7E8"/>
            <w:hideMark/>
          </w:tcPr>
          <w:p w:rsidR="002F410E" w:rsidRDefault="0096214E" w:rsidP="009621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2F410E" w:rsidRDefault="002F410E" w:rsidP="002F41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hideMark/>
          </w:tcPr>
          <w:p w:rsidR="002F410E" w:rsidRDefault="002F410E" w:rsidP="002F410E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hideMark/>
          </w:tcPr>
          <w:p w:rsidR="002F410E" w:rsidRDefault="002F410E" w:rsidP="002F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2F410E" w:rsidTr="000A6348">
        <w:trPr>
          <w:trHeight w:val="2811"/>
        </w:trPr>
        <w:tc>
          <w:tcPr>
            <w:tcW w:w="25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2F410E" w:rsidRDefault="002F410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неделя сентября)</w:t>
            </w:r>
            <w:proofErr w:type="gramEnd"/>
          </w:p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детский сад «День знаний»</w:t>
            </w:r>
          </w:p>
        </w:tc>
        <w:tc>
          <w:tcPr>
            <w:tcW w:w="2266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2F410E" w:rsidRDefault="002F410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</w:t>
            </w: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2F410E" w:rsidRDefault="002F410E" w:rsidP="009621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</w:t>
            </w:r>
            <w:r w:rsidR="0096214E">
              <w:rPr>
                <w:rFonts w:ascii="Times New Roman" w:eastAsia="Times New Roman" w:hAnsi="Times New Roman" w:cs="Times New Roman"/>
                <w:sz w:val="28"/>
                <w:szCs w:val="28"/>
              </w:rPr>
              <w:t>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F410E" w:rsidRDefault="002F410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14E" w:rsidTr="000A6348">
        <w:trPr>
          <w:trHeight w:val="2215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96214E" w:rsidRDefault="0096214E" w:rsidP="0096214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(2-я–4-я недели сентября)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6214E" w:rsidRPr="0096214E" w:rsidRDefault="0096214E" w:rsidP="0096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 </w:t>
            </w:r>
          </w:p>
          <w:p w:rsidR="0096214E" w:rsidRPr="0096214E" w:rsidRDefault="0096214E" w:rsidP="0096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14E">
              <w:rPr>
                <w:rFonts w:ascii="Times New Roman" w:eastAsia="Times New Roman" w:hAnsi="Times New Roman" w:cs="Times New Roman"/>
                <w:sz w:val="28"/>
                <w:szCs w:val="28"/>
              </w:rPr>
              <w:t>« Фрукты и Овощи</w:t>
            </w:r>
            <w:proofErr w:type="gramStart"/>
            <w:r w:rsidRPr="0096214E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96214E" w:rsidRDefault="0096214E" w:rsidP="0096214E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 w:rsidP="009621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«Осень». 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детского творчества.</w:t>
            </w:r>
          </w:p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осенних листьев и создание коллективной работы — плаката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красивыми из собранных</w:t>
            </w:r>
          </w:p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листьев.</w:t>
            </w:r>
          </w:p>
        </w:tc>
      </w:tr>
      <w:tr w:rsidR="0096214E" w:rsidTr="000A6348">
        <w:trPr>
          <w:trHeight w:val="416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96214E" w:rsidRPr="0096214E" w:rsidRDefault="0096214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6214E" w:rsidRPr="0096214E" w:rsidRDefault="0096214E" w:rsidP="0096214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14E" w:rsidTr="000A6348">
        <w:trPr>
          <w:trHeight w:val="1599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96214E" w:rsidRDefault="0096214E" w:rsidP="0096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(1-я–2-я недели октября)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6214E" w:rsidRP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14E">
              <w:rPr>
                <w:rFonts w:ascii="Times New Roman" w:eastAsia="Times New Roman" w:hAnsi="Times New Roman" w:cs="Times New Roman"/>
                <w:sz w:val="28"/>
                <w:szCs w:val="28"/>
              </w:rPr>
              <w:t>Я в мире человек</w:t>
            </w:r>
          </w:p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с родителями чаепитие.</w:t>
            </w:r>
          </w:p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коллективного плаката с фотографиями детей.</w:t>
            </w:r>
          </w:p>
          <w:p w:rsidR="0096214E" w:rsidRDefault="0096214E" w:rsidP="009621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«Кто у нас хороший?».</w:t>
            </w:r>
          </w:p>
        </w:tc>
      </w:tr>
      <w:tr w:rsidR="0096214E" w:rsidTr="000A6348">
        <w:trPr>
          <w:trHeight w:val="1011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96214E" w:rsidRDefault="0096214E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(3-я-4-я неделя октября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6214E" w:rsidRDefault="0096214E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33E4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</w:t>
            </w:r>
            <w:r w:rsidR="004B33E4" w:rsidRPr="004B33E4">
              <w:rPr>
                <w:rFonts w:ascii="Times New Roman" w:eastAsia="Times New Roman" w:hAnsi="Times New Roman" w:cs="Times New Roman"/>
                <w:sz w:val="28"/>
                <w:szCs w:val="28"/>
              </w:rPr>
              <w:t>, моя семья</w:t>
            </w:r>
            <w:r w:rsidR="004B33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4B33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Регион</w:t>
            </w:r>
            <w:proofErr w:type="gramStart"/>
            <w:r w:rsidR="004B33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="004B33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омп</w:t>
            </w:r>
            <w:proofErr w:type="spellEnd"/>
            <w:r w:rsidR="004B33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96214E" w:rsidRDefault="0096214E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B33E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B3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асширять представления детей о своей семье. Закреплять первоначальные представления о семье. Знакомить детей с профессиями родителей, закреплять знания о своем имени, возраста </w:t>
            </w:r>
            <w:proofErr w:type="spellStart"/>
            <w:r w:rsidR="004B33E4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4B33E4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6214E" w:rsidRDefault="0096214E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развлечение «Мои любимые игрушки».</w:t>
            </w:r>
          </w:p>
          <w:p w:rsidR="0096214E" w:rsidRDefault="0096214E" w:rsidP="004B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96214E" w:rsidRDefault="0096214E" w:rsidP="004B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4B33E4" w:rsidTr="000A6348">
        <w:trPr>
          <w:trHeight w:val="389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4B33E4" w:rsidRPr="004B33E4" w:rsidRDefault="004B33E4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4B33E4" w:rsidRPr="004B33E4" w:rsidRDefault="004B33E4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4B33E4" w:rsidRDefault="004B33E4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4B33E4" w:rsidRDefault="004B33E4" w:rsidP="004B33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348" w:rsidTr="000A6348">
        <w:trPr>
          <w:trHeight w:val="389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0A6348" w:rsidRPr="003753BD" w:rsidRDefault="000A6348" w:rsidP="000A63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1-я-2-я неделя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0A6348" w:rsidRDefault="000A6348" w:rsidP="000A6348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Одежда</w:t>
            </w:r>
            <w:proofErr w:type="gramStart"/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.О</w:t>
            </w:r>
            <w:proofErr w:type="gramEnd"/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бувь</w:t>
            </w:r>
            <w:proofErr w:type="spellEnd"/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0A6348" w:rsidRPr="000A6348" w:rsidRDefault="000A6348" w:rsidP="000A634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C35684" w:rsidRDefault="000A6348" w:rsidP="000A6348">
            <w:pPr>
              <w:spacing w:after="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D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 детей представления об одежде, о назначении вещей. Учить проводить элементарную классификацию одежды по назначению. Способствовать запоминанию последовательности одевания (раздевания) на (с) </w:t>
            </w:r>
            <w:proofErr w:type="spellStart"/>
            <w:r w:rsidRPr="009D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прогулку</w:t>
            </w:r>
            <w:proofErr w:type="gramStart"/>
            <w:r w:rsidRPr="009D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накомить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 костюмами разных национальностей родного края.</w:t>
            </w:r>
            <w:r w:rsidRPr="009D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бережное отношение к одежде.</w:t>
            </w:r>
          </w:p>
          <w:p w:rsidR="000A6348" w:rsidRPr="003753BD" w:rsidRDefault="000A6348" w:rsidP="000A634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C35684" w:rsidRDefault="000A6348" w:rsidP="000A6348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</w:t>
            </w:r>
            <w:r w:rsidRPr="00C3568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0A6348" w:rsidRPr="00C35684" w:rsidRDefault="000A6348" w:rsidP="000A6348">
            <w:pPr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356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родительского  творчества «Платье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» </w:t>
            </w:r>
          </w:p>
          <w:p w:rsidR="000A6348" w:rsidRDefault="000A6348" w:rsidP="000A63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348" w:rsidTr="000A6348">
        <w:trPr>
          <w:trHeight w:val="1980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0A6348" w:rsidRPr="003753BD" w:rsidRDefault="000A6348" w:rsidP="000A634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0A6348" w:rsidRPr="000A6348" w:rsidRDefault="000A6348" w:rsidP="000A6348">
            <w:pPr>
              <w:spacing w:after="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«Мой дом.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A6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Мебель»</w:t>
            </w:r>
          </w:p>
          <w:p w:rsidR="000A6348" w:rsidRPr="003753BD" w:rsidRDefault="000A6348" w:rsidP="00955D6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3753BD" w:rsidRDefault="000A6348" w:rsidP="000A634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предметами мебели и их назначением. Побуждать детей формировать обобщающее понятие мебель, классифицировать предметы мебели по форме, величине, цвету ит.д. Прививать бережное отношение к предметам мебели. Воспитывать трудолюбие, аккуратность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C35684" w:rsidRDefault="000A6348" w:rsidP="000A634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3568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0A6348" w:rsidRPr="00C35684" w:rsidRDefault="000A6348" w:rsidP="000A634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Сюжетно-ролевая игра «Новоселье»</w:t>
            </w:r>
          </w:p>
          <w:p w:rsidR="000A6348" w:rsidRDefault="000A6348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348" w:rsidTr="000A6348">
        <w:trPr>
          <w:trHeight w:val="385"/>
        </w:trPr>
        <w:tc>
          <w:tcPr>
            <w:tcW w:w="1516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C35684" w:rsidRDefault="000A6348" w:rsidP="000A6348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Декабрь</w:t>
            </w:r>
          </w:p>
        </w:tc>
      </w:tr>
      <w:tr w:rsidR="000A6348" w:rsidTr="000A6348">
        <w:trPr>
          <w:trHeight w:val="1207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0A6348" w:rsidRPr="002D274E" w:rsidRDefault="002D274E" w:rsidP="002D274E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неделя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0A6348" w:rsidRPr="000A6348" w:rsidRDefault="000A6348" w:rsidP="00955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34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 Зима. Зимующие птицы»</w:t>
            </w:r>
          </w:p>
          <w:p w:rsidR="000A6348" w:rsidRPr="003753BD" w:rsidRDefault="000A6348" w:rsidP="0095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34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A6348">
              <w:rPr>
                <w:rFonts w:ascii="Times New Roman" w:eastAsia="Times New Roman" w:hAnsi="Times New Roman" w:cs="Times New Roman"/>
                <w:sz w:val="28"/>
                <w:szCs w:val="28"/>
              </w:rPr>
              <w:t>Рег</w:t>
            </w:r>
            <w:proofErr w:type="gramStart"/>
            <w:r w:rsidRPr="000A6348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A6348">
              <w:rPr>
                <w:rFonts w:ascii="Times New Roman" w:eastAsia="Times New Roman" w:hAnsi="Times New Roman" w:cs="Times New Roman"/>
                <w:sz w:val="28"/>
                <w:szCs w:val="28"/>
              </w:rPr>
              <w:t>омп</w:t>
            </w:r>
            <w:proofErr w:type="spellEnd"/>
            <w:r w:rsidRPr="000A6348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E5363B" w:rsidRDefault="000A6348" w:rsidP="00955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356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</w:t>
            </w:r>
            <w:r w:rsidRPr="00E536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зимой, поведение зверей и птиц)</w:t>
            </w:r>
            <w:proofErr w:type="gramStart"/>
            <w:r w:rsidRPr="00E536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.З</w:t>
            </w:r>
            <w:proofErr w:type="gramEnd"/>
            <w:r w:rsidRPr="00E536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нать названия зимующих птиц родного города.</w:t>
            </w:r>
          </w:p>
          <w:p w:rsidR="000A6348" w:rsidRPr="00E5363B" w:rsidRDefault="000A6348" w:rsidP="00955D61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0A6348" w:rsidRPr="003753BD" w:rsidRDefault="000A6348" w:rsidP="00955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A6348" w:rsidRPr="00E5363B" w:rsidRDefault="000A6348" w:rsidP="00955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5363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0A6348" w:rsidRPr="00E5363B" w:rsidRDefault="000A6348" w:rsidP="00955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5363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«Зимний лес»</w:t>
            </w:r>
          </w:p>
          <w:p w:rsidR="000A6348" w:rsidRPr="003753BD" w:rsidRDefault="000A6348" w:rsidP="00955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4E" w:rsidTr="002D274E">
        <w:trPr>
          <w:trHeight w:val="704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Default="002D274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2-я неделя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95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«Домашние животные»</w:t>
            </w: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9584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проявлять к ним заботу, доброе отношение к </w:t>
            </w:r>
            <w:r w:rsidRPr="0029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животным.</w:t>
            </w:r>
            <w:r w:rsidRPr="002958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Воспитывать уважение к тру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ду сельских жителей родного края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95842" w:rsidRDefault="002D274E" w:rsidP="00955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958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Итоговое мероприятие:</w:t>
            </w:r>
          </w:p>
          <w:p w:rsidR="002D274E" w:rsidRPr="00295842" w:rsidRDefault="002D274E" w:rsidP="00955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958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Оформление макета </w:t>
            </w:r>
            <w:r w:rsidRPr="002958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«На ферме»</w:t>
            </w:r>
          </w:p>
          <w:p w:rsidR="002D274E" w:rsidRPr="003753BD" w:rsidRDefault="002D274E" w:rsidP="00955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4E" w:rsidTr="000A6348">
        <w:trPr>
          <w:trHeight w:val="1207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(3-я— 4-я неделя</w:t>
            </w:r>
            <w:proofErr w:type="gramEnd"/>
          </w:p>
          <w:p w:rsidR="002D274E" w:rsidRDefault="002D274E" w:rsidP="002D27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декабря)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2D274E" w:rsidRPr="001D4772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1D4772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47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2D274E" w:rsidRPr="001D4772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77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2D274E" w:rsidTr="000A6348">
        <w:trPr>
          <w:trHeight w:val="1207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(1-я–4-я недели января)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</w:t>
            </w:r>
            <w:r w:rsidRPr="002D27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«Зима». Выставка детского творчества.</w:t>
            </w:r>
          </w:p>
        </w:tc>
      </w:tr>
      <w:tr w:rsidR="002D274E" w:rsidTr="000A6348">
        <w:trPr>
          <w:trHeight w:val="1207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(1-я неделя февраля — 1-я неделя марта)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</w:t>
            </w:r>
            <w:r w:rsidRPr="002D27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2D274E" w:rsidRPr="002D274E" w:rsidRDefault="002D274E" w:rsidP="002D274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праздник.</w:t>
            </w:r>
          </w:p>
        </w:tc>
      </w:tr>
      <w:tr w:rsidR="002D274E" w:rsidTr="000A6348">
        <w:trPr>
          <w:trHeight w:val="1207"/>
        </w:trPr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(2-я–4-я недели марта)</w:t>
            </w:r>
          </w:p>
        </w:tc>
        <w:tc>
          <w:tcPr>
            <w:tcW w:w="2272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игрушка</w:t>
            </w:r>
          </w:p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народным творчеством на примере народных игрушек.</w:t>
            </w:r>
          </w:p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 устным народным творчеством (песенки, </w:t>
            </w:r>
            <w:proofErr w:type="spellStart"/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др.).</w:t>
            </w:r>
          </w:p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2D274E" w:rsidRPr="002D274E" w:rsidTr="002D274E">
        <w:trPr>
          <w:trHeight w:val="1207"/>
        </w:trPr>
        <w:tc>
          <w:tcPr>
            <w:tcW w:w="271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(1-я–4-я недели апреля)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2D27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2D274E" w:rsidRPr="002D274E" w:rsidTr="002D274E">
        <w:trPr>
          <w:trHeight w:val="1207"/>
        </w:trPr>
        <w:tc>
          <w:tcPr>
            <w:tcW w:w="271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(1-я–4-я недели мая)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D274E" w:rsidRPr="002D274E" w:rsidRDefault="002D274E" w:rsidP="002D27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домашних животных и птицах, об овощах, фруктах, ягодах.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некоторыми особенностями поведения лесных зверей и птиц летом.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некоторыми животными жарких стран.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D274E" w:rsidRPr="002D274E" w:rsidRDefault="002D274E" w:rsidP="002D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Итоговое мероприятие:</w:t>
            </w:r>
          </w:p>
          <w:p w:rsidR="002D274E" w:rsidRPr="002D274E" w:rsidRDefault="002D274E" w:rsidP="002D274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7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«Лето».</w:t>
            </w:r>
          </w:p>
        </w:tc>
      </w:tr>
    </w:tbl>
    <w:p w:rsidR="002F410E" w:rsidRPr="002D274E" w:rsidRDefault="002F410E" w:rsidP="002F410E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F410E" w:rsidRPr="002D274E" w:rsidRDefault="002F410E" w:rsidP="002F410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10E" w:rsidRPr="002D274E" w:rsidRDefault="002F410E" w:rsidP="002F410E">
      <w:pPr>
        <w:rPr>
          <w:rFonts w:ascii="Times New Roman" w:hAnsi="Times New Roman" w:cs="Times New Roman"/>
          <w:sz w:val="28"/>
          <w:szCs w:val="28"/>
        </w:rPr>
      </w:pPr>
    </w:p>
    <w:p w:rsidR="00BD4D50" w:rsidRDefault="00BD4D50"/>
    <w:sectPr w:rsidR="00BD4D50" w:rsidSect="002F4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6DF"/>
    <w:multiLevelType w:val="hybridMultilevel"/>
    <w:tmpl w:val="8C728B54"/>
    <w:lvl w:ilvl="0" w:tplc="494E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10E"/>
    <w:rsid w:val="000A6348"/>
    <w:rsid w:val="00256898"/>
    <w:rsid w:val="002D274E"/>
    <w:rsid w:val="002F410E"/>
    <w:rsid w:val="004B33E4"/>
    <w:rsid w:val="0096214E"/>
    <w:rsid w:val="00BD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2022-10-28T11:44:00Z</dcterms:created>
  <dcterms:modified xsi:type="dcterms:W3CDTF">2022-10-28T11:44:00Z</dcterms:modified>
</cp:coreProperties>
</file>